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F470B9">
        <w:rPr>
          <w:b/>
          <w:sz w:val="24"/>
          <w:szCs w:val="24"/>
        </w:rPr>
        <w:t>Зибирхалинская</w:t>
      </w:r>
      <w:proofErr w:type="spellEnd"/>
      <w:r w:rsidR="00F470B9">
        <w:rPr>
          <w:b/>
          <w:sz w:val="24"/>
          <w:szCs w:val="24"/>
        </w:rPr>
        <w:t xml:space="preserve"> начальная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F470B9">
        <w:rPr>
          <w:b/>
          <w:sz w:val="24"/>
          <w:szCs w:val="24"/>
        </w:rPr>
        <w:t>Ботлихский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F470B9" w:rsidRPr="00F470B9">
        <w:t>Зибирхалинская</w:t>
      </w:r>
      <w:proofErr w:type="spellEnd"/>
      <w:r w:rsidR="00F470B9" w:rsidRPr="00F470B9">
        <w:t xml:space="preserve"> начальная общеобразовательная школа</w:t>
      </w:r>
      <w:r>
        <w:t xml:space="preserve">» </w:t>
      </w:r>
      <w:r w:rsidR="00ED714B" w:rsidRPr="00910ADB">
        <w:t xml:space="preserve">от </w:t>
      </w:r>
      <w:r w:rsidR="00FF5F93">
        <w:t>04</w:t>
      </w:r>
      <w:r w:rsidR="00BE0375" w:rsidRPr="00FC5466">
        <w:t>.</w:t>
      </w:r>
      <w:r w:rsidR="00B2546C">
        <w:t>0</w:t>
      </w:r>
      <w:r w:rsidR="00FF5F93">
        <w:t>4</w:t>
      </w:r>
      <w:r w:rsidR="00B2546C">
        <w:t>.2016 г</w:t>
      </w:r>
      <w:r w:rsidR="002710BD">
        <w:t>. №</w:t>
      </w:r>
      <w:r w:rsidR="00F470B9">
        <w:t>902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F470B9">
        <w:t>13</w:t>
      </w:r>
      <w:r w:rsidR="00B2546C">
        <w:t>.0</w:t>
      </w:r>
      <w:r w:rsidR="00FF5F93">
        <w:t>4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F470B9">
        <w:t>14</w:t>
      </w:r>
      <w:r w:rsidR="00BA6895">
        <w:t>.0</w:t>
      </w:r>
      <w:r w:rsidR="00FF5F93">
        <w:t>4</w:t>
      </w:r>
      <w:r w:rsidR="00BA6895">
        <w:t>.2016</w:t>
      </w:r>
      <w:r w:rsidR="00BE0375">
        <w:t>г.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</w:t>
      </w:r>
      <w:r w:rsidR="00F470B9">
        <w:rPr>
          <w:bCs/>
        </w:rPr>
        <w:t>а начального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</w:t>
      </w:r>
      <w:r w:rsidR="00E1161A">
        <w:t>ьных программ начального общего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470B9" w:rsidRDefault="00F470B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F470B9" w:rsidRDefault="00F470B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F470B9" w:rsidRDefault="00F470B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F470B9" w:rsidRDefault="00F470B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F737F3" w:rsidRPr="00910ADB" w:rsidRDefault="00F470B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 « 22</w:t>
      </w:r>
      <w:r w:rsidR="003D31FB">
        <w:rPr>
          <w:sz w:val="22"/>
          <w:szCs w:val="22"/>
        </w:rPr>
        <w:t xml:space="preserve"> » </w:t>
      </w:r>
      <w:r w:rsidR="00FF5F93">
        <w:rPr>
          <w:sz w:val="22"/>
          <w:szCs w:val="22"/>
        </w:rPr>
        <w:t>апреля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3656E0"/>
    <w:rsid w:val="00387879"/>
    <w:rsid w:val="003D31FB"/>
    <w:rsid w:val="003D7E39"/>
    <w:rsid w:val="00427191"/>
    <w:rsid w:val="005653FA"/>
    <w:rsid w:val="006024FC"/>
    <w:rsid w:val="00635F7B"/>
    <w:rsid w:val="0070622B"/>
    <w:rsid w:val="00802EF3"/>
    <w:rsid w:val="00846B53"/>
    <w:rsid w:val="00872F8B"/>
    <w:rsid w:val="008E79D1"/>
    <w:rsid w:val="00910ADB"/>
    <w:rsid w:val="009417FC"/>
    <w:rsid w:val="009503B6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1161A"/>
    <w:rsid w:val="00E93885"/>
    <w:rsid w:val="00EC4899"/>
    <w:rsid w:val="00ED714B"/>
    <w:rsid w:val="00F0285F"/>
    <w:rsid w:val="00F470B9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27</cp:revision>
  <cp:lastPrinted>2015-05-14T14:09:00Z</cp:lastPrinted>
  <dcterms:created xsi:type="dcterms:W3CDTF">2014-11-18T08:25:00Z</dcterms:created>
  <dcterms:modified xsi:type="dcterms:W3CDTF">2016-10-07T12:38:00Z</dcterms:modified>
</cp:coreProperties>
</file>